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F4FE38" w14:textId="3ABE3229" w:rsidR="006D56A9" w:rsidRPr="00D121AA" w:rsidRDefault="006D56A9" w:rsidP="006D56A9">
      <w:pPr>
        <w:spacing w:before="100" w:beforeAutospacing="1" w:after="100" w:afterAutospacing="1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June 2020</w:t>
      </w:r>
    </w:p>
    <w:p w14:paraId="18D4EAA8" w14:textId="304CA516" w:rsidR="00570E90" w:rsidRPr="00D121AA" w:rsidRDefault="006274D8" w:rsidP="006274D8">
      <w:pPr>
        <w:spacing w:before="100" w:beforeAutospacing="1" w:after="100" w:afterAutospacing="1"/>
        <w:rPr>
          <w:rFonts w:ascii="Arial" w:hAnsi="Arial" w:cs="Arial"/>
          <w:sz w:val="24"/>
          <w:szCs w:val="24"/>
        </w:rPr>
      </w:pPr>
      <w:r w:rsidRPr="00D121AA">
        <w:rPr>
          <w:rFonts w:ascii="Arial" w:hAnsi="Arial" w:cs="Arial"/>
          <w:sz w:val="24"/>
          <w:szCs w:val="24"/>
        </w:rPr>
        <w:t>I am</w:t>
      </w:r>
      <w:r w:rsidR="00570E90" w:rsidRPr="00D121AA">
        <w:rPr>
          <w:rFonts w:ascii="Arial" w:hAnsi="Arial" w:cs="Arial"/>
          <w:sz w:val="24"/>
          <w:szCs w:val="24"/>
        </w:rPr>
        <w:t xml:space="preserve"> writing to you as </w:t>
      </w:r>
      <w:r w:rsidR="00E11C83" w:rsidRPr="00D121AA">
        <w:rPr>
          <w:rFonts w:ascii="Arial" w:hAnsi="Arial" w:cs="Arial"/>
          <w:sz w:val="24"/>
          <w:szCs w:val="24"/>
        </w:rPr>
        <w:t>your Year 6 child/ward is taking part in the Suffolk Children’s University programme.</w:t>
      </w:r>
    </w:p>
    <w:p w14:paraId="3C16CBC1" w14:textId="3933B6DA" w:rsidR="00B52D85" w:rsidRDefault="00E11C83" w:rsidP="006274D8">
      <w:pPr>
        <w:spacing w:before="100" w:beforeAutospacing="1" w:after="100" w:afterAutospacing="1"/>
        <w:rPr>
          <w:rFonts w:ascii="Arial" w:hAnsi="Arial" w:cs="Arial"/>
          <w:sz w:val="24"/>
          <w:szCs w:val="24"/>
          <w:shd w:val="clear" w:color="auto" w:fill="FFFFFF"/>
        </w:rPr>
      </w:pPr>
      <w:r w:rsidRPr="00D121AA">
        <w:rPr>
          <w:rFonts w:ascii="Arial" w:hAnsi="Arial" w:cs="Arial"/>
          <w:b/>
          <w:bCs/>
          <w:sz w:val="24"/>
          <w:szCs w:val="24"/>
          <w:u w:val="single"/>
          <w:shd w:val="clear" w:color="auto" w:fill="FFFFFF"/>
        </w:rPr>
        <w:t>Graduation 2020</w:t>
      </w:r>
      <w:r w:rsidR="00EB3784">
        <w:rPr>
          <w:rFonts w:ascii="Arial" w:hAnsi="Arial" w:cs="Arial"/>
          <w:b/>
          <w:bCs/>
          <w:sz w:val="24"/>
          <w:szCs w:val="24"/>
          <w:u w:val="single"/>
          <w:shd w:val="clear" w:color="auto" w:fill="FFFFFF"/>
        </w:rPr>
        <w:t>:</w:t>
      </w:r>
      <w:r w:rsidR="00EB3784">
        <w:rPr>
          <w:rFonts w:ascii="Arial" w:hAnsi="Arial" w:cs="Arial"/>
          <w:sz w:val="24"/>
          <w:szCs w:val="24"/>
          <w:shd w:val="clear" w:color="auto" w:fill="FFFFFF"/>
        </w:rPr>
        <w:t xml:space="preserve">    </w:t>
      </w:r>
      <w:r w:rsidRPr="00D121AA">
        <w:rPr>
          <w:rFonts w:ascii="Arial" w:hAnsi="Arial" w:cs="Arial"/>
          <w:sz w:val="24"/>
          <w:szCs w:val="24"/>
          <w:shd w:val="clear" w:color="auto" w:fill="FFFFFF"/>
        </w:rPr>
        <w:t>As a result of COVID-19, plans for our Children’s University Graduations in Suffolk</w:t>
      </w:r>
      <w:r w:rsidR="00B52D85" w:rsidRPr="00D121AA">
        <w:rPr>
          <w:rFonts w:ascii="Arial" w:hAnsi="Arial" w:cs="Arial"/>
          <w:sz w:val="24"/>
          <w:szCs w:val="24"/>
          <w:shd w:val="clear" w:color="auto" w:fill="FFFFFF"/>
        </w:rPr>
        <w:t xml:space="preserve"> have had to be cancelle</w:t>
      </w:r>
      <w:r w:rsidR="00D121AA" w:rsidRPr="00D121AA">
        <w:rPr>
          <w:rFonts w:ascii="Arial" w:hAnsi="Arial" w:cs="Arial"/>
          <w:sz w:val="24"/>
          <w:szCs w:val="24"/>
          <w:shd w:val="clear" w:color="auto" w:fill="FFFFFF"/>
        </w:rPr>
        <w:t>d and as soon as we are able to, planning for the 2020/2021 academic year will begin.</w:t>
      </w:r>
    </w:p>
    <w:p w14:paraId="27BC6F8E" w14:textId="1AEB8702" w:rsidR="0067411E" w:rsidRDefault="00896181" w:rsidP="00B55334">
      <w:pPr>
        <w:spacing w:before="100" w:beforeAutospacing="1" w:after="100" w:afterAutospacing="1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>Celebrating achievement</w:t>
      </w:r>
      <w:r w:rsidR="0067411E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>
        <w:rPr>
          <w:rFonts w:ascii="Arial" w:hAnsi="Arial" w:cs="Arial"/>
          <w:sz w:val="24"/>
          <w:szCs w:val="24"/>
          <w:shd w:val="clear" w:color="auto" w:fill="FFFFFF"/>
        </w:rPr>
        <w:t>is at the heart of what we do at Children’s University and it is very important that all</w:t>
      </w:r>
      <w:r w:rsidR="00940201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>
        <w:rPr>
          <w:rFonts w:ascii="Arial" w:hAnsi="Arial" w:cs="Arial"/>
          <w:sz w:val="24"/>
          <w:szCs w:val="24"/>
          <w:shd w:val="clear" w:color="auto" w:fill="FFFFFF"/>
        </w:rPr>
        <w:t xml:space="preserve">our Children’s University Learners </w:t>
      </w:r>
      <w:r w:rsidR="006D56A9">
        <w:rPr>
          <w:rFonts w:ascii="Arial" w:hAnsi="Arial" w:cs="Arial"/>
          <w:sz w:val="24"/>
          <w:szCs w:val="24"/>
          <w:shd w:val="clear" w:color="auto" w:fill="FFFFFF"/>
        </w:rPr>
        <w:t>can</w:t>
      </w:r>
      <w:r w:rsidR="00F149D5">
        <w:rPr>
          <w:rFonts w:ascii="Arial" w:hAnsi="Arial" w:cs="Arial"/>
          <w:sz w:val="24"/>
          <w:szCs w:val="24"/>
          <w:shd w:val="clear" w:color="auto" w:fill="FFFFFF"/>
        </w:rPr>
        <w:t xml:space="preserve"> celebrate their</w:t>
      </w:r>
      <w:r w:rsidR="0067411E">
        <w:rPr>
          <w:rFonts w:ascii="Arial" w:hAnsi="Arial" w:cs="Arial"/>
          <w:sz w:val="24"/>
          <w:szCs w:val="24"/>
          <w:shd w:val="clear" w:color="auto" w:fill="FFFFFF"/>
        </w:rPr>
        <w:t xml:space="preserve"> success.</w:t>
      </w:r>
    </w:p>
    <w:p w14:paraId="373EAC6D" w14:textId="1826448E" w:rsidR="00B55334" w:rsidRDefault="00940201" w:rsidP="00B55334">
      <w:pPr>
        <w:spacing w:before="100" w:beforeAutospacing="1" w:after="100" w:afterAutospacing="1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>F</w:t>
      </w:r>
      <w:r w:rsidR="001569F8">
        <w:rPr>
          <w:rFonts w:ascii="Arial" w:hAnsi="Arial" w:cs="Arial"/>
          <w:sz w:val="24"/>
          <w:szCs w:val="24"/>
          <w:shd w:val="clear" w:color="auto" w:fill="FFFFFF"/>
        </w:rPr>
        <w:t>or</w:t>
      </w:r>
      <w:r w:rsidR="00F149D5">
        <w:rPr>
          <w:rFonts w:ascii="Arial" w:hAnsi="Arial" w:cs="Arial"/>
          <w:sz w:val="24"/>
          <w:szCs w:val="24"/>
          <w:shd w:val="clear" w:color="auto" w:fill="FFFFFF"/>
        </w:rPr>
        <w:t xml:space="preserve"> your CU Learner, this will be when they have</w:t>
      </w:r>
      <w:r w:rsidR="001569F8">
        <w:rPr>
          <w:rFonts w:ascii="Arial" w:hAnsi="Arial" w:cs="Arial"/>
          <w:sz w:val="24"/>
          <w:szCs w:val="24"/>
          <w:shd w:val="clear" w:color="auto" w:fill="FFFFFF"/>
        </w:rPr>
        <w:t xml:space="preserve"> started secondary school.</w:t>
      </w:r>
      <w:r w:rsidR="00B55334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67411E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B55334">
        <w:rPr>
          <w:rFonts w:ascii="Arial" w:hAnsi="Arial" w:cs="Arial"/>
          <w:sz w:val="24"/>
          <w:szCs w:val="24"/>
          <w:shd w:val="clear" w:color="auto" w:fill="FFFFFF"/>
        </w:rPr>
        <w:t xml:space="preserve">All secondary school Children’s University learners will be robed in Black Graduation Gown and Mortar Board to demonstrate their progression to secondary school. </w:t>
      </w:r>
    </w:p>
    <w:p w14:paraId="57BF7011" w14:textId="77777777" w:rsidR="00940201" w:rsidRDefault="00940201" w:rsidP="00B55334">
      <w:pPr>
        <w:spacing w:before="100" w:beforeAutospacing="1" w:after="100" w:afterAutospacing="1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>So that I can contact you with details of the arrangements once they have been made, I</w:t>
      </w:r>
      <w:r w:rsidR="00B55334">
        <w:rPr>
          <w:rFonts w:ascii="Arial" w:hAnsi="Arial" w:cs="Arial"/>
          <w:sz w:val="24"/>
          <w:szCs w:val="24"/>
          <w:shd w:val="clear" w:color="auto" w:fill="FFFFFF"/>
        </w:rPr>
        <w:t xml:space="preserve"> will need </w:t>
      </w:r>
      <w:r>
        <w:rPr>
          <w:rFonts w:ascii="Arial" w:hAnsi="Arial" w:cs="Arial"/>
          <w:sz w:val="24"/>
          <w:szCs w:val="24"/>
          <w:shd w:val="clear" w:color="auto" w:fill="FFFFFF"/>
        </w:rPr>
        <w:t>t</w:t>
      </w:r>
      <w:r w:rsidR="00B55334">
        <w:rPr>
          <w:rFonts w:ascii="Arial" w:hAnsi="Arial" w:cs="Arial"/>
          <w:sz w:val="24"/>
          <w:szCs w:val="24"/>
          <w:shd w:val="clear" w:color="auto" w:fill="FFFFFF"/>
        </w:rPr>
        <w:t xml:space="preserve">he contact details for the families of Year 6 into Year </w:t>
      </w:r>
      <w:r>
        <w:rPr>
          <w:rFonts w:ascii="Arial" w:hAnsi="Arial" w:cs="Arial"/>
          <w:sz w:val="24"/>
          <w:szCs w:val="24"/>
          <w:shd w:val="clear" w:color="auto" w:fill="FFFFFF"/>
        </w:rPr>
        <w:t>7.</w:t>
      </w:r>
    </w:p>
    <w:p w14:paraId="7771BFEB" w14:textId="4CF08F7C" w:rsidR="00B55334" w:rsidRDefault="00B55334" w:rsidP="00B55334">
      <w:pPr>
        <w:spacing w:before="100" w:beforeAutospacing="1" w:after="100" w:afterAutospacing="1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>All addresses and other contact information will be kept by us in accordance with Data Protection laws.  Please find attached a copy of our data statement.</w:t>
      </w:r>
    </w:p>
    <w:p w14:paraId="53839195" w14:textId="729F1EC9" w:rsidR="0067411E" w:rsidRDefault="0067411E" w:rsidP="0067411E">
      <w:pPr>
        <w:spacing w:before="100" w:beforeAutospacing="1" w:after="100" w:afterAutospacing="1"/>
        <w:rPr>
          <w:rFonts w:ascii="Arial" w:hAnsi="Arial" w:cs="Arial"/>
          <w:sz w:val="24"/>
          <w:szCs w:val="24"/>
          <w:shd w:val="clear" w:color="auto" w:fill="FFFFFF"/>
        </w:rPr>
      </w:pPr>
      <w:r w:rsidRPr="0067411E">
        <w:rPr>
          <w:rFonts w:ascii="Arial" w:hAnsi="Arial" w:cs="Arial"/>
          <w:b/>
          <w:bCs/>
          <w:sz w:val="24"/>
          <w:szCs w:val="24"/>
          <w:u w:val="single"/>
          <w:shd w:val="clear" w:color="auto" w:fill="FFFFFF"/>
        </w:rPr>
        <w:t>Action:</w:t>
      </w:r>
      <w:r>
        <w:rPr>
          <w:rFonts w:ascii="Arial" w:hAnsi="Arial" w:cs="Arial"/>
          <w:sz w:val="24"/>
          <w:szCs w:val="24"/>
          <w:shd w:val="clear" w:color="auto" w:fill="FFFFFF"/>
        </w:rPr>
        <w:t xml:space="preserve">  </w:t>
      </w:r>
      <w:r>
        <w:rPr>
          <w:rFonts w:ascii="Arial" w:hAnsi="Arial" w:cs="Arial"/>
          <w:sz w:val="24"/>
          <w:szCs w:val="24"/>
          <w:shd w:val="clear" w:color="auto" w:fill="FFFFFF"/>
        </w:rPr>
        <w:t xml:space="preserve">If your CU Learner would like to be included in the planning arrangements for the 2020/2021 Graduation season, please send their name, current school and </w:t>
      </w:r>
      <w:r w:rsidR="00A54FDB">
        <w:rPr>
          <w:rFonts w:ascii="Arial" w:hAnsi="Arial" w:cs="Arial"/>
          <w:sz w:val="24"/>
          <w:szCs w:val="24"/>
          <w:shd w:val="clear" w:color="auto" w:fill="FFFFFF"/>
        </w:rPr>
        <w:t>s</w:t>
      </w:r>
      <w:r>
        <w:rPr>
          <w:rFonts w:ascii="Arial" w:hAnsi="Arial" w:cs="Arial"/>
          <w:sz w:val="24"/>
          <w:szCs w:val="24"/>
          <w:shd w:val="clear" w:color="auto" w:fill="FFFFFF"/>
        </w:rPr>
        <w:t>chool they will be moving to in September</w:t>
      </w:r>
      <w:r w:rsidR="000820DC">
        <w:rPr>
          <w:rFonts w:ascii="Arial" w:hAnsi="Arial" w:cs="Arial"/>
          <w:sz w:val="24"/>
          <w:szCs w:val="24"/>
          <w:shd w:val="clear" w:color="auto" w:fill="FFFFFF"/>
        </w:rPr>
        <w:t xml:space="preserve"> by email to: </w:t>
      </w:r>
      <w:hyperlink r:id="rId8" w:history="1">
        <w:r w:rsidRPr="0044665E">
          <w:rPr>
            <w:rStyle w:val="Hyperlink"/>
            <w:rFonts w:ascii="Arial" w:hAnsi="Arial" w:cs="Arial"/>
            <w:sz w:val="24"/>
            <w:szCs w:val="24"/>
            <w:shd w:val="clear" w:color="auto" w:fill="FFFFFF"/>
          </w:rPr>
          <w:t>manager@suffolkchildrensuniversity.co.uk</w:t>
        </w:r>
      </w:hyperlink>
      <w:r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</w:p>
    <w:p w14:paraId="794BA712" w14:textId="77777777" w:rsidR="000820DC" w:rsidRDefault="00940201" w:rsidP="006274D8">
      <w:pPr>
        <w:spacing w:before="100" w:beforeAutospacing="1" w:after="100" w:afterAutospacing="1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 xml:space="preserve">Your CU Learner’s </w:t>
      </w:r>
      <w:r w:rsidR="00DF2263">
        <w:rPr>
          <w:rFonts w:ascii="Arial" w:hAnsi="Arial" w:cs="Arial"/>
          <w:sz w:val="24"/>
          <w:szCs w:val="24"/>
          <w:shd w:val="clear" w:color="auto" w:fill="FFFFFF"/>
        </w:rPr>
        <w:t>Children’s University Membership runs to 31</w:t>
      </w:r>
      <w:r w:rsidR="00DF2263" w:rsidRPr="00DF2263">
        <w:rPr>
          <w:rFonts w:ascii="Arial" w:hAnsi="Arial" w:cs="Arial"/>
          <w:sz w:val="24"/>
          <w:szCs w:val="24"/>
          <w:shd w:val="clear" w:color="auto" w:fill="FFFFFF"/>
          <w:vertAlign w:val="superscript"/>
        </w:rPr>
        <w:t>st</w:t>
      </w:r>
      <w:r w:rsidR="00DF2263">
        <w:rPr>
          <w:rFonts w:ascii="Arial" w:hAnsi="Arial" w:cs="Arial"/>
          <w:sz w:val="24"/>
          <w:szCs w:val="24"/>
          <w:shd w:val="clear" w:color="auto" w:fill="FFFFFF"/>
        </w:rPr>
        <w:t xml:space="preserve"> August 2020 and there will be lots of new Children’s University Challenges set </w:t>
      </w:r>
      <w:r w:rsidR="00764EB3">
        <w:rPr>
          <w:rFonts w:ascii="Arial" w:hAnsi="Arial" w:cs="Arial"/>
          <w:sz w:val="24"/>
          <w:szCs w:val="24"/>
          <w:shd w:val="clear" w:color="auto" w:fill="FFFFFF"/>
        </w:rPr>
        <w:t xml:space="preserve">in the coming weeks to give your child the opportunity to continue to collect their hours towards their Graduation Ceremony.  </w:t>
      </w:r>
    </w:p>
    <w:p w14:paraId="5446E5EF" w14:textId="6655642F" w:rsidR="00DF2263" w:rsidRDefault="00764EB3" w:rsidP="006274D8">
      <w:pPr>
        <w:spacing w:before="100" w:beforeAutospacing="1" w:after="100" w:afterAutospacing="1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 xml:space="preserve">You will find these challenges on our website </w:t>
      </w:r>
      <w:hyperlink r:id="rId9" w:history="1">
        <w:r w:rsidRPr="0044665E">
          <w:rPr>
            <w:rStyle w:val="Hyperlink"/>
            <w:rFonts w:ascii="Arial" w:hAnsi="Arial" w:cs="Arial"/>
            <w:sz w:val="24"/>
            <w:szCs w:val="24"/>
            <w:shd w:val="clear" w:color="auto" w:fill="FFFFFF"/>
          </w:rPr>
          <w:t>www.suffolkchildrensuniversity.co.uk</w:t>
        </w:r>
      </w:hyperlink>
      <w:r>
        <w:rPr>
          <w:rFonts w:ascii="Arial" w:hAnsi="Arial" w:cs="Arial"/>
          <w:sz w:val="24"/>
          <w:szCs w:val="24"/>
          <w:shd w:val="clear" w:color="auto" w:fill="FFFFFF"/>
        </w:rPr>
        <w:t xml:space="preserve"> (visit Learning Destinations, CU Challenges).</w:t>
      </w:r>
    </w:p>
    <w:p w14:paraId="74F148A5" w14:textId="25855192" w:rsidR="000820DC" w:rsidRDefault="000820DC" w:rsidP="006274D8">
      <w:pPr>
        <w:spacing w:before="100" w:beforeAutospacing="1" w:after="100" w:afterAutospacing="1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>Any questions, please get in touch</w:t>
      </w:r>
      <w:r w:rsidR="00DC7DDC">
        <w:rPr>
          <w:rFonts w:ascii="Arial" w:hAnsi="Arial" w:cs="Arial"/>
          <w:sz w:val="24"/>
          <w:szCs w:val="24"/>
          <w:shd w:val="clear" w:color="auto" w:fill="FFFFFF"/>
        </w:rPr>
        <w:t>.</w:t>
      </w:r>
      <w:bookmarkStart w:id="0" w:name="_GoBack"/>
      <w:bookmarkEnd w:id="0"/>
    </w:p>
    <w:p w14:paraId="5CD7F528" w14:textId="77777777" w:rsidR="003B6B18" w:rsidRDefault="003B6B18" w:rsidP="000820DC">
      <w:pPr>
        <w:spacing w:before="100" w:beforeAutospacing="1" w:after="100" w:afterAutospacing="1"/>
        <w:rPr>
          <w:rFonts w:ascii="Arial" w:hAnsi="Arial" w:cs="Arial"/>
          <w:sz w:val="24"/>
          <w:szCs w:val="24"/>
          <w:shd w:val="clear" w:color="auto" w:fill="FFFFFF"/>
        </w:rPr>
      </w:pPr>
    </w:p>
    <w:p w14:paraId="475D9C77" w14:textId="63E4E150" w:rsidR="00A25C35" w:rsidRDefault="00EB3784" w:rsidP="000820DC">
      <w:pPr>
        <w:spacing w:before="100" w:beforeAutospacing="1" w:after="100" w:afterAutospacing="1"/>
      </w:pPr>
      <w:r>
        <w:rPr>
          <w:rFonts w:ascii="Arial" w:hAnsi="Arial" w:cs="Arial"/>
          <w:sz w:val="24"/>
          <w:szCs w:val="24"/>
          <w:shd w:val="clear" w:color="auto" w:fill="FFFFFF"/>
        </w:rPr>
        <w:t>Best wishes – Debbie Bennett, Suffolk Children’s University</w:t>
      </w:r>
      <w:r w:rsidR="002202D5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</w:p>
    <w:sectPr w:rsidR="00A25C35" w:rsidSect="009F0FD7">
      <w:headerReference w:type="default" r:id="rId10"/>
      <w:footerReference w:type="default" r:id="rId11"/>
      <w:pgSz w:w="11906" w:h="16838"/>
      <w:pgMar w:top="1440" w:right="720" w:bottom="1440" w:left="144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F69E93" w14:textId="77777777" w:rsidR="00F8422E" w:rsidRDefault="00F8422E" w:rsidP="00205F1F">
      <w:pPr>
        <w:spacing w:after="0" w:line="240" w:lineRule="auto"/>
      </w:pPr>
      <w:r>
        <w:separator/>
      </w:r>
    </w:p>
  </w:endnote>
  <w:endnote w:type="continuationSeparator" w:id="0">
    <w:p w14:paraId="1E933F33" w14:textId="77777777" w:rsidR="00F8422E" w:rsidRDefault="00F8422E" w:rsidP="00205F1F">
      <w:pPr>
        <w:spacing w:after="0" w:line="240" w:lineRule="auto"/>
      </w:pPr>
      <w:r>
        <w:continuationSeparator/>
      </w:r>
    </w:p>
  </w:endnote>
  <w:endnote w:type="continuationNotice" w:id="1">
    <w:p w14:paraId="2F35E050" w14:textId="77777777" w:rsidR="00F8422E" w:rsidRDefault="00F8422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4110F8" w14:textId="63521A71" w:rsidR="00425999" w:rsidRDefault="00425999" w:rsidP="000A1BC9">
    <w:pPr>
      <w:pStyle w:val="Footer"/>
      <w:tabs>
        <w:tab w:val="clear" w:pos="4513"/>
        <w:tab w:val="clear" w:pos="9026"/>
        <w:tab w:val="left" w:pos="1020"/>
        <w:tab w:val="left" w:pos="3870"/>
      </w:tabs>
      <w:rPr>
        <w:sz w:val="18"/>
        <w:szCs w:val="18"/>
      </w:rPr>
    </w:pPr>
    <w:r w:rsidRPr="00425999">
      <w:rPr>
        <w:noProof/>
        <w:sz w:val="18"/>
        <w:szCs w:val="18"/>
        <w:lang w:eastAsia="en-GB"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172D90E9" wp14:editId="5FCD5018">
              <wp:simplePos x="0" y="0"/>
              <wp:positionH relativeFrom="margin">
                <wp:posOffset>19050</wp:posOffset>
              </wp:positionH>
              <wp:positionV relativeFrom="paragraph">
                <wp:posOffset>-12065</wp:posOffset>
              </wp:positionV>
              <wp:extent cx="6169025" cy="0"/>
              <wp:effectExtent l="0" t="0" r="22225" b="19050"/>
              <wp:wrapNone/>
              <wp:docPr id="9" name="Straight Connector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69025" cy="0"/>
                      </a:xfrm>
                      <a:prstGeom prst="line">
                        <a:avLst/>
                      </a:prstGeom>
                      <a:ln w="2222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8C92ADC" id="Straight Connector 9" o:spid="_x0000_s1026" style="position:absolute;z-index:25165824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1.5pt,-.95pt" to="487.25pt,-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" strokecolor="black [3213]" strokeweight="1.75pt">
              <v:stroke joinstyle="miter"/>
              <w10:wrap anchorx="margin"/>
            </v:line>
          </w:pict>
        </mc:Fallback>
      </mc:AlternateContent>
    </w:r>
    <w:r w:rsidR="000A1BC9">
      <w:rPr>
        <w:sz w:val="18"/>
        <w:szCs w:val="18"/>
      </w:rPr>
      <w:tab/>
    </w:r>
  </w:p>
  <w:p w14:paraId="74145065" w14:textId="77777777" w:rsidR="006D56A9" w:rsidRPr="000820DC" w:rsidRDefault="006D56A9" w:rsidP="006D56A9">
    <w:pPr>
      <w:pStyle w:val="Footer"/>
      <w:tabs>
        <w:tab w:val="left" w:pos="1020"/>
      </w:tabs>
      <w:rPr>
        <w:sz w:val="24"/>
        <w:szCs w:val="24"/>
      </w:rPr>
    </w:pPr>
    <w:r w:rsidRPr="000820DC">
      <w:rPr>
        <w:sz w:val="24"/>
        <w:szCs w:val="24"/>
      </w:rPr>
      <w:t>www.suffolkchildrensuniversity.co.uk</w:t>
    </w:r>
  </w:p>
  <w:p w14:paraId="27F49064" w14:textId="3EDCFE8E" w:rsidR="000A1BC9" w:rsidRPr="000820DC" w:rsidRDefault="00425999" w:rsidP="00425999">
    <w:pPr>
      <w:pStyle w:val="Footer"/>
      <w:tabs>
        <w:tab w:val="left" w:pos="1020"/>
      </w:tabs>
      <w:rPr>
        <w:sz w:val="24"/>
        <w:szCs w:val="24"/>
      </w:rPr>
    </w:pPr>
    <w:r w:rsidRPr="000820DC">
      <w:rPr>
        <w:sz w:val="24"/>
        <w:szCs w:val="24"/>
      </w:rPr>
      <w:t>www.facebook.com/</w:t>
    </w:r>
    <w:r w:rsidR="00940201" w:rsidRPr="000820DC">
      <w:rPr>
        <w:sz w:val="24"/>
        <w:szCs w:val="24"/>
      </w:rPr>
      <w:t>SuffolkCU</w:t>
    </w:r>
    <w:r w:rsidR="00886E93" w:rsidRPr="000820DC">
      <w:rPr>
        <w:sz w:val="24"/>
        <w:szCs w:val="24"/>
      </w:rPr>
      <w:tab/>
    </w:r>
  </w:p>
  <w:p w14:paraId="3F9C128E" w14:textId="7A97D79C" w:rsidR="004F1EB7" w:rsidRPr="000820DC" w:rsidRDefault="00425999" w:rsidP="008614A4">
    <w:pPr>
      <w:pStyle w:val="Footer"/>
      <w:tabs>
        <w:tab w:val="left" w:pos="1020"/>
      </w:tabs>
      <w:rPr>
        <w:sz w:val="24"/>
        <w:szCs w:val="24"/>
      </w:rPr>
    </w:pPr>
    <w:r w:rsidRPr="000820DC">
      <w:rPr>
        <w:sz w:val="24"/>
        <w:szCs w:val="24"/>
      </w:rPr>
      <w:t>www.twitter.com/</w:t>
    </w:r>
    <w:r w:rsidR="00940201" w:rsidRPr="000820DC">
      <w:rPr>
        <w:sz w:val="24"/>
        <w:szCs w:val="24"/>
      </w:rPr>
      <w:t>Suffolk_CU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D65596" w14:textId="77777777" w:rsidR="00F8422E" w:rsidRDefault="00F8422E" w:rsidP="00205F1F">
      <w:pPr>
        <w:spacing w:after="0" w:line="240" w:lineRule="auto"/>
      </w:pPr>
      <w:r>
        <w:separator/>
      </w:r>
    </w:p>
  </w:footnote>
  <w:footnote w:type="continuationSeparator" w:id="0">
    <w:p w14:paraId="7C496AE8" w14:textId="77777777" w:rsidR="00F8422E" w:rsidRDefault="00F8422E" w:rsidP="00205F1F">
      <w:pPr>
        <w:spacing w:after="0" w:line="240" w:lineRule="auto"/>
      </w:pPr>
      <w:r>
        <w:continuationSeparator/>
      </w:r>
    </w:p>
  </w:footnote>
  <w:footnote w:type="continuationNotice" w:id="1">
    <w:p w14:paraId="7329E156" w14:textId="77777777" w:rsidR="00F8422E" w:rsidRDefault="00F8422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C93E05" w14:textId="15816208" w:rsidR="00205F1F" w:rsidRDefault="006274D8">
    <w:pPr>
      <w:pStyle w:val="Head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4688AC73" wp14:editId="71630B95">
              <wp:simplePos x="0" y="0"/>
              <wp:positionH relativeFrom="margin">
                <wp:posOffset>24765</wp:posOffset>
              </wp:positionH>
              <wp:positionV relativeFrom="paragraph">
                <wp:posOffset>1521460</wp:posOffset>
              </wp:positionV>
              <wp:extent cx="6343650" cy="0"/>
              <wp:effectExtent l="0" t="0" r="19050" b="19050"/>
              <wp:wrapNone/>
              <wp:docPr id="8" name="Straight Connector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6343650" cy="0"/>
                      </a:xfrm>
                      <a:prstGeom prst="line">
                        <a:avLst/>
                      </a:prstGeom>
                      <a:ln w="2222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7D33F5D" id="Straight Connector 8" o:spid="_x0000_s1026" style="position:absolute;flip:y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1.95pt,119.8pt" to="501.45pt,11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" strokecolor="black [3213]" strokeweight="1.75pt">
              <v:stroke joinstyle="miter"/>
              <w10:wrap anchorx="margin"/>
            </v:lin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0" wp14:anchorId="0B0D6E75" wp14:editId="61D57525">
              <wp:simplePos x="0" y="0"/>
              <wp:positionH relativeFrom="margin">
                <wp:align>left</wp:align>
              </wp:positionH>
              <wp:positionV relativeFrom="topMargin">
                <wp:posOffset>142875</wp:posOffset>
              </wp:positionV>
              <wp:extent cx="6457950" cy="1737360"/>
              <wp:effectExtent l="0" t="0" r="0" b="15240"/>
              <wp:wrapTopAndBottom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57950" cy="173736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W w:w="4972" w:type="pct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6233"/>
                            <w:gridCol w:w="3870"/>
                          </w:tblGrid>
                          <w:tr w:rsidR="00205F1F" w14:paraId="0306084F" w14:textId="77777777" w:rsidTr="00E8305A">
                            <w:trPr>
                              <w:trHeight w:val="2700"/>
                            </w:trPr>
                            <w:tc>
                              <w:tcPr>
                                <w:tcW w:w="3325" w:type="pct"/>
                              </w:tcPr>
                              <w:p w14:paraId="62ED9C97" w14:textId="77777777" w:rsidR="006274D8" w:rsidRDefault="006274D8">
                                <w:pPr>
                                  <w:pStyle w:val="Header"/>
                                  <w:rPr>
                                    <w:rFonts w:ascii="Calibri" w:hAnsi="Calibri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</w:rPr>
                                  <w:t>Suffolk</w:t>
                                </w:r>
                                <w:r w:rsidR="00205F1F" w:rsidRPr="005F343F">
                                  <w:rPr>
                                    <w:rFonts w:ascii="Calibri" w:hAnsi="Calibri"/>
                                  </w:rPr>
                                  <w:t xml:space="preserve"> Children’s University</w:t>
                                </w:r>
                                <w:r w:rsidR="009F0FD7">
                                  <w:rPr>
                                    <w:rFonts w:ascii="Calibri" w:hAnsi="Calibri"/>
                                  </w:rPr>
                                  <w:t xml:space="preserve"> Trust </w:t>
                                </w:r>
                              </w:p>
                              <w:p w14:paraId="429F247E" w14:textId="2EB21773" w:rsidR="00205F1F" w:rsidRPr="005F343F" w:rsidRDefault="009F0FD7">
                                <w:pPr>
                                  <w:pStyle w:val="Header"/>
                                  <w:rPr>
                                    <w:rFonts w:ascii="Calibri" w:hAnsi="Calibri"/>
                                  </w:rPr>
                                </w:pPr>
                                <w:r w:rsidRPr="009F0FD7">
                                  <w:rPr>
                                    <w:rFonts w:ascii="Calibri" w:hAnsi="Calibri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6274D8">
                                  <w:rPr>
                                    <w:rFonts w:ascii="Calibri" w:hAnsi="Calibri"/>
                                    <w:sz w:val="16"/>
                                    <w:szCs w:val="16"/>
                                  </w:rPr>
                                  <w:t xml:space="preserve">Essex Children’s University Trust </w:t>
                                </w:r>
                                <w:r w:rsidRPr="009F0FD7">
                                  <w:rPr>
                                    <w:rFonts w:ascii="Calibri" w:hAnsi="Calibri"/>
                                    <w:sz w:val="16"/>
                                    <w:szCs w:val="16"/>
                                  </w:rPr>
                                  <w:t>Charity No: 1168871)</w:t>
                                </w:r>
                              </w:p>
                              <w:p w14:paraId="6E47C26C" w14:textId="77777777" w:rsidR="009F0FD7" w:rsidRDefault="00CA7544">
                                <w:pPr>
                                  <w:pStyle w:val="Header"/>
                                  <w:rPr>
                                    <w:rFonts w:ascii="Calibri" w:hAnsi="Calibri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</w:rPr>
                                  <w:t>Brightspace Centre</w:t>
                                </w:r>
                              </w:p>
                              <w:p w14:paraId="51FAA278" w14:textId="77777777" w:rsidR="00CA7544" w:rsidRDefault="00CA7544">
                                <w:pPr>
                                  <w:pStyle w:val="Header"/>
                                  <w:rPr>
                                    <w:rFonts w:ascii="Calibri" w:hAnsi="Calibri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</w:rPr>
                                  <w:t>160 Hadleigh Road</w:t>
                                </w:r>
                              </w:p>
                              <w:p w14:paraId="1737AB8A" w14:textId="77777777" w:rsidR="00CA7544" w:rsidRDefault="00CA7544">
                                <w:pPr>
                                  <w:pStyle w:val="Header"/>
                                  <w:rPr>
                                    <w:rFonts w:ascii="Calibri" w:hAnsi="Calibri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</w:rPr>
                                  <w:t>Ipswich</w:t>
                                </w:r>
                              </w:p>
                              <w:p w14:paraId="4DBC8DB8" w14:textId="77777777" w:rsidR="00205F1F" w:rsidRDefault="00CA7544">
                                <w:pPr>
                                  <w:pStyle w:val="Header"/>
                                  <w:rPr>
                                    <w:rFonts w:ascii="Calibri" w:hAnsi="Calibri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</w:rPr>
                                  <w:t xml:space="preserve">Suffolk </w:t>
                                </w:r>
                              </w:p>
                              <w:p w14:paraId="5595BBB6" w14:textId="77777777" w:rsidR="00CA7544" w:rsidRDefault="00CA7544">
                                <w:pPr>
                                  <w:pStyle w:val="Header"/>
                                  <w:rPr>
                                    <w:rFonts w:ascii="Calibri" w:hAnsi="Calibri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</w:rPr>
                                  <w:t>IP2 0HH</w:t>
                                </w:r>
                              </w:p>
                              <w:p w14:paraId="6C4F1639" w14:textId="77777777" w:rsidR="009F0FD7" w:rsidRDefault="009F0FD7">
                                <w:pPr>
                                  <w:pStyle w:val="Header"/>
                                  <w:rPr>
                                    <w:rFonts w:ascii="Calibri" w:hAnsi="Calibri"/>
                                  </w:rPr>
                                </w:pPr>
                              </w:p>
                              <w:p w14:paraId="31147222" w14:textId="419B7A82" w:rsidR="00205F1F" w:rsidRDefault="00205F1F" w:rsidP="00205F1F">
                                <w:pPr>
                                  <w:pStyle w:val="Header"/>
                                  <w:rPr>
                                    <w:rFonts w:ascii="Calibri" w:hAnsi="Calibri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</w:rPr>
                                  <w:t>Email:</w:t>
                                </w:r>
                                <w:r w:rsidR="006274D8">
                                  <w:rPr>
                                    <w:rFonts w:ascii="Calibri" w:hAnsi="Calibri"/>
                                  </w:rPr>
                                  <w:t xml:space="preserve"> manager@suffolkchildrensuniversity.co.uk</w:t>
                                </w:r>
                              </w:p>
                              <w:p w14:paraId="786B4BB4" w14:textId="20A46BB9" w:rsidR="00205F1F" w:rsidRDefault="00205F1F" w:rsidP="00205F1F">
                                <w:pPr>
                                  <w:pStyle w:val="Header"/>
                                  <w:rPr>
                                    <w:rFonts w:ascii="Calibri" w:hAnsi="Calibri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</w:rPr>
                                  <w:t>Web:</w:t>
                                </w:r>
                                <w:r w:rsidR="004F1EB7">
                                  <w:rPr>
                                    <w:rFonts w:ascii="Calibri" w:hAnsi="Calibri"/>
                                  </w:rPr>
                                  <w:t xml:space="preserve">  </w:t>
                                </w:r>
                                <w:hyperlink r:id="rId1" w:history="1">
                                  <w:r w:rsidR="006274D8">
                                    <w:rPr>
                                      <w:rStyle w:val="Hyperlink"/>
                                      <w:rFonts w:ascii="Calibri" w:hAnsi="Calibri"/>
                                    </w:rPr>
                                    <w:t>w</w:t>
                                  </w:r>
                                  <w:r w:rsidR="006274D8">
                                    <w:rPr>
                                      <w:rStyle w:val="Hyperlink"/>
                                    </w:rPr>
                                    <w:t>ww.suffolkchildrensuniversity.co.uk</w:t>
                                  </w:r>
                                </w:hyperlink>
                              </w:p>
                              <w:p w14:paraId="474431ED" w14:textId="77777777" w:rsidR="00205F1F" w:rsidRDefault="00205F1F" w:rsidP="00205F1F">
                                <w:pPr>
                                  <w:pStyle w:val="Header"/>
                                  <w:rPr>
                                    <w:rFonts w:ascii="Calibri" w:hAnsi="Calibri"/>
                                  </w:rPr>
                                </w:pPr>
                              </w:p>
                              <w:p w14:paraId="1E3C1C8E" w14:textId="77777777" w:rsidR="00205F1F" w:rsidRPr="005F343F" w:rsidRDefault="00205F1F" w:rsidP="00205F1F">
                                <w:pPr>
                                  <w:pStyle w:val="Header"/>
                                  <w:rPr>
                                    <w:rFonts w:asciiTheme="majorHAnsi" w:hAnsiTheme="majorHAnsi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675" w:type="pct"/>
                              </w:tcPr>
                              <w:p w14:paraId="032023B2" w14:textId="10B72D65" w:rsidR="00205F1F" w:rsidRDefault="006274D8">
                                <w:pPr>
                                  <w:pStyle w:val="Header"/>
                                  <w:jc w:val="right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5E5544BF" wp14:editId="5526BFED">
                                      <wp:extent cx="2456411" cy="918556"/>
                                      <wp:effectExtent l="0" t="0" r="1270" b="0"/>
                                      <wp:docPr id="4" name="Picture 4" descr="A drawing of a face&#10;&#10;Description automatically generated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4" name="Suffolk CU Logo.jpg"/>
                                              <pic:cNvPicPr/>
                                            </pic:nvPicPr>
                                            <pic:blipFill>
                                              <a:blip r:embed="rId2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2456411" cy="918556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14:paraId="19796B5D" w14:textId="77777777" w:rsidR="00205F1F" w:rsidRDefault="00205F1F" w:rsidP="00205F1F"/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B0D6E7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0;margin-top:11.25pt;width:508.5pt;height:136.8pt;z-index:2516582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op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" o:allowoverlap="f" filled="f" stroked="f" strokeweight=".5pt">
              <v:textbox inset="0,0,0,0">
                <w:txbxContent>
                  <w:tbl>
                    <w:tblPr>
                      <w:tblW w:w="4972" w:type="pct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6233"/>
                      <w:gridCol w:w="3870"/>
                    </w:tblGrid>
                    <w:tr w:rsidR="00205F1F" w14:paraId="0306084F" w14:textId="77777777" w:rsidTr="00E8305A">
                      <w:trPr>
                        <w:trHeight w:val="2700"/>
                      </w:trPr>
                      <w:tc>
                        <w:tcPr>
                          <w:tcW w:w="3325" w:type="pct"/>
                        </w:tcPr>
                        <w:p w14:paraId="62ED9C97" w14:textId="77777777" w:rsidR="006274D8" w:rsidRDefault="006274D8">
                          <w:pPr>
                            <w:pStyle w:val="Header"/>
                            <w:rPr>
                              <w:rFonts w:ascii="Calibri" w:hAnsi="Calibri"/>
                            </w:rPr>
                          </w:pPr>
                          <w:r>
                            <w:rPr>
                              <w:rFonts w:ascii="Calibri" w:hAnsi="Calibri"/>
                            </w:rPr>
                            <w:t>Suffolk</w:t>
                          </w:r>
                          <w:r w:rsidR="00205F1F" w:rsidRPr="005F343F">
                            <w:rPr>
                              <w:rFonts w:ascii="Calibri" w:hAnsi="Calibri"/>
                            </w:rPr>
                            <w:t xml:space="preserve"> Children’s University</w:t>
                          </w:r>
                          <w:r w:rsidR="009F0FD7">
                            <w:rPr>
                              <w:rFonts w:ascii="Calibri" w:hAnsi="Calibri"/>
                            </w:rPr>
                            <w:t xml:space="preserve"> Trust </w:t>
                          </w:r>
                        </w:p>
                        <w:p w14:paraId="429F247E" w14:textId="2EB21773" w:rsidR="00205F1F" w:rsidRPr="005F343F" w:rsidRDefault="009F0FD7">
                          <w:pPr>
                            <w:pStyle w:val="Header"/>
                            <w:rPr>
                              <w:rFonts w:ascii="Calibri" w:hAnsi="Calibri"/>
                            </w:rPr>
                          </w:pPr>
                          <w:r w:rsidRPr="009F0FD7">
                            <w:rPr>
                              <w:rFonts w:ascii="Calibri" w:hAnsi="Calibri"/>
                              <w:sz w:val="16"/>
                              <w:szCs w:val="16"/>
                            </w:rPr>
                            <w:t>(</w:t>
                          </w:r>
                          <w:r w:rsidR="006274D8">
                            <w:rPr>
                              <w:rFonts w:ascii="Calibri" w:hAnsi="Calibri"/>
                              <w:sz w:val="16"/>
                              <w:szCs w:val="16"/>
                            </w:rPr>
                            <w:t xml:space="preserve">Essex Children’s University Trust </w:t>
                          </w:r>
                          <w:r w:rsidRPr="009F0FD7">
                            <w:rPr>
                              <w:rFonts w:ascii="Calibri" w:hAnsi="Calibri"/>
                              <w:sz w:val="16"/>
                              <w:szCs w:val="16"/>
                            </w:rPr>
                            <w:t>Charity No: 1168871)</w:t>
                          </w:r>
                        </w:p>
                        <w:p w14:paraId="6E47C26C" w14:textId="77777777" w:rsidR="009F0FD7" w:rsidRDefault="00CA7544">
                          <w:pPr>
                            <w:pStyle w:val="Header"/>
                            <w:rPr>
                              <w:rFonts w:ascii="Calibri" w:hAnsi="Calibri"/>
                            </w:rPr>
                          </w:pPr>
                          <w:r>
                            <w:rPr>
                              <w:rFonts w:ascii="Calibri" w:hAnsi="Calibri"/>
                            </w:rPr>
                            <w:t>Brightspace Centre</w:t>
                          </w:r>
                        </w:p>
                        <w:p w14:paraId="51FAA278" w14:textId="77777777" w:rsidR="00CA7544" w:rsidRDefault="00CA7544">
                          <w:pPr>
                            <w:pStyle w:val="Header"/>
                            <w:rPr>
                              <w:rFonts w:ascii="Calibri" w:hAnsi="Calibri"/>
                            </w:rPr>
                          </w:pPr>
                          <w:r>
                            <w:rPr>
                              <w:rFonts w:ascii="Calibri" w:hAnsi="Calibri"/>
                            </w:rPr>
                            <w:t>160 Hadleigh Road</w:t>
                          </w:r>
                        </w:p>
                        <w:p w14:paraId="1737AB8A" w14:textId="77777777" w:rsidR="00CA7544" w:rsidRDefault="00CA7544">
                          <w:pPr>
                            <w:pStyle w:val="Header"/>
                            <w:rPr>
                              <w:rFonts w:ascii="Calibri" w:hAnsi="Calibri"/>
                            </w:rPr>
                          </w:pPr>
                          <w:r>
                            <w:rPr>
                              <w:rFonts w:ascii="Calibri" w:hAnsi="Calibri"/>
                            </w:rPr>
                            <w:t>Ipswich</w:t>
                          </w:r>
                        </w:p>
                        <w:p w14:paraId="4DBC8DB8" w14:textId="77777777" w:rsidR="00205F1F" w:rsidRDefault="00CA7544">
                          <w:pPr>
                            <w:pStyle w:val="Header"/>
                            <w:rPr>
                              <w:rFonts w:ascii="Calibri" w:hAnsi="Calibri"/>
                            </w:rPr>
                          </w:pPr>
                          <w:r>
                            <w:rPr>
                              <w:rFonts w:ascii="Calibri" w:hAnsi="Calibri"/>
                            </w:rPr>
                            <w:t xml:space="preserve">Suffolk </w:t>
                          </w:r>
                        </w:p>
                        <w:p w14:paraId="5595BBB6" w14:textId="77777777" w:rsidR="00CA7544" w:rsidRDefault="00CA7544">
                          <w:pPr>
                            <w:pStyle w:val="Header"/>
                            <w:rPr>
                              <w:rFonts w:ascii="Calibri" w:hAnsi="Calibri"/>
                            </w:rPr>
                          </w:pPr>
                          <w:r>
                            <w:rPr>
                              <w:rFonts w:ascii="Calibri" w:hAnsi="Calibri"/>
                            </w:rPr>
                            <w:t>IP2 0HH</w:t>
                          </w:r>
                        </w:p>
                        <w:p w14:paraId="6C4F1639" w14:textId="77777777" w:rsidR="009F0FD7" w:rsidRDefault="009F0FD7">
                          <w:pPr>
                            <w:pStyle w:val="Header"/>
                            <w:rPr>
                              <w:rFonts w:ascii="Calibri" w:hAnsi="Calibri"/>
                            </w:rPr>
                          </w:pPr>
                        </w:p>
                        <w:p w14:paraId="31147222" w14:textId="419B7A82" w:rsidR="00205F1F" w:rsidRDefault="00205F1F" w:rsidP="00205F1F">
                          <w:pPr>
                            <w:pStyle w:val="Header"/>
                            <w:rPr>
                              <w:rFonts w:ascii="Calibri" w:hAnsi="Calibri"/>
                            </w:rPr>
                          </w:pPr>
                          <w:r>
                            <w:rPr>
                              <w:rFonts w:ascii="Calibri" w:hAnsi="Calibri"/>
                            </w:rPr>
                            <w:t>Email:</w:t>
                          </w:r>
                          <w:r w:rsidR="006274D8">
                            <w:rPr>
                              <w:rFonts w:ascii="Calibri" w:hAnsi="Calibri"/>
                            </w:rPr>
                            <w:t xml:space="preserve"> manager@suffolkchildrensuniversity.co.uk</w:t>
                          </w:r>
                        </w:p>
                        <w:p w14:paraId="786B4BB4" w14:textId="20A46BB9" w:rsidR="00205F1F" w:rsidRDefault="00205F1F" w:rsidP="00205F1F">
                          <w:pPr>
                            <w:pStyle w:val="Header"/>
                            <w:rPr>
                              <w:rFonts w:ascii="Calibri" w:hAnsi="Calibri"/>
                            </w:rPr>
                          </w:pPr>
                          <w:r>
                            <w:rPr>
                              <w:rFonts w:ascii="Calibri" w:hAnsi="Calibri"/>
                            </w:rPr>
                            <w:t>Web:</w:t>
                          </w:r>
                          <w:r w:rsidR="004F1EB7">
                            <w:rPr>
                              <w:rFonts w:ascii="Calibri" w:hAnsi="Calibri"/>
                            </w:rPr>
                            <w:t xml:space="preserve">  </w:t>
                          </w:r>
                          <w:hyperlink r:id="rId3" w:history="1">
                            <w:r w:rsidR="006274D8">
                              <w:rPr>
                                <w:rStyle w:val="Hyperlink"/>
                                <w:rFonts w:ascii="Calibri" w:hAnsi="Calibri"/>
                              </w:rPr>
                              <w:t>w</w:t>
                            </w:r>
                            <w:r w:rsidR="006274D8">
                              <w:rPr>
                                <w:rStyle w:val="Hyperlink"/>
                              </w:rPr>
                              <w:t>ww.suffolkchildrensuniversity.co.uk</w:t>
                            </w:r>
                          </w:hyperlink>
                        </w:p>
                        <w:p w14:paraId="474431ED" w14:textId="77777777" w:rsidR="00205F1F" w:rsidRDefault="00205F1F" w:rsidP="00205F1F">
                          <w:pPr>
                            <w:pStyle w:val="Header"/>
                            <w:rPr>
                              <w:rFonts w:ascii="Calibri" w:hAnsi="Calibri"/>
                            </w:rPr>
                          </w:pPr>
                        </w:p>
                        <w:p w14:paraId="1E3C1C8E" w14:textId="77777777" w:rsidR="00205F1F" w:rsidRPr="005F343F" w:rsidRDefault="00205F1F" w:rsidP="00205F1F">
                          <w:pPr>
                            <w:pStyle w:val="Header"/>
                            <w:rPr>
                              <w:rFonts w:asciiTheme="majorHAnsi" w:hAnsiTheme="majorHAnsi"/>
                            </w:rPr>
                          </w:pPr>
                        </w:p>
                      </w:tc>
                      <w:tc>
                        <w:tcPr>
                          <w:tcW w:w="1675" w:type="pct"/>
                        </w:tcPr>
                        <w:p w14:paraId="032023B2" w14:textId="10B72D65" w:rsidR="00205F1F" w:rsidRDefault="006274D8">
                          <w:pPr>
                            <w:pStyle w:val="Header"/>
                            <w:jc w:val="right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5E5544BF" wp14:editId="5526BFED">
                                <wp:extent cx="2456411" cy="918556"/>
                                <wp:effectExtent l="0" t="0" r="1270" b="0"/>
                                <wp:docPr id="4" name="Picture 4" descr="A drawing of a face&#10;&#10;Description automatically generated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4" name="Suffolk CU Logo.jpg"/>
                                        <pic:cNvPicPr/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456411" cy="918556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14:paraId="19796B5D" w14:textId="77777777" w:rsidR="00205F1F" w:rsidRDefault="00205F1F" w:rsidP="00205F1F"/>
                </w:txbxContent>
              </v:textbox>
              <w10:wrap type="topAndBottom"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8E2961"/>
    <w:multiLevelType w:val="multilevel"/>
    <w:tmpl w:val="614C1C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5174B0"/>
    <w:multiLevelType w:val="hybridMultilevel"/>
    <w:tmpl w:val="D0A03F8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DD417C"/>
    <w:multiLevelType w:val="hybridMultilevel"/>
    <w:tmpl w:val="0C625D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E63D7E"/>
    <w:multiLevelType w:val="hybridMultilevel"/>
    <w:tmpl w:val="B726D9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F60214"/>
    <w:multiLevelType w:val="hybridMultilevel"/>
    <w:tmpl w:val="ABB4A6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5F1F"/>
    <w:rsid w:val="000141EA"/>
    <w:rsid w:val="00055BD1"/>
    <w:rsid w:val="000820DC"/>
    <w:rsid w:val="00083B27"/>
    <w:rsid w:val="000A1BC9"/>
    <w:rsid w:val="000B6A5B"/>
    <w:rsid w:val="000D0F8C"/>
    <w:rsid w:val="000E671D"/>
    <w:rsid w:val="00135A69"/>
    <w:rsid w:val="00140B55"/>
    <w:rsid w:val="001569F8"/>
    <w:rsid w:val="00165C2C"/>
    <w:rsid w:val="001B42AD"/>
    <w:rsid w:val="001D36EF"/>
    <w:rsid w:val="001D5A9B"/>
    <w:rsid w:val="001F0FE9"/>
    <w:rsid w:val="00205F1F"/>
    <w:rsid w:val="002202D5"/>
    <w:rsid w:val="00226AEA"/>
    <w:rsid w:val="00273C09"/>
    <w:rsid w:val="002A03FE"/>
    <w:rsid w:val="00330CF1"/>
    <w:rsid w:val="00387604"/>
    <w:rsid w:val="00387F89"/>
    <w:rsid w:val="003A7549"/>
    <w:rsid w:val="003B0352"/>
    <w:rsid w:val="003B6B18"/>
    <w:rsid w:val="00425999"/>
    <w:rsid w:val="00466809"/>
    <w:rsid w:val="004730F6"/>
    <w:rsid w:val="004C3FA0"/>
    <w:rsid w:val="004D1D51"/>
    <w:rsid w:val="004D6841"/>
    <w:rsid w:val="004F1EB7"/>
    <w:rsid w:val="004F54FB"/>
    <w:rsid w:val="00525C41"/>
    <w:rsid w:val="00525DCB"/>
    <w:rsid w:val="00527251"/>
    <w:rsid w:val="005339E3"/>
    <w:rsid w:val="00560D5D"/>
    <w:rsid w:val="00570E90"/>
    <w:rsid w:val="005726D6"/>
    <w:rsid w:val="00582432"/>
    <w:rsid w:val="0059101B"/>
    <w:rsid w:val="005C75E0"/>
    <w:rsid w:val="005E43B9"/>
    <w:rsid w:val="006274D8"/>
    <w:rsid w:val="00645B7E"/>
    <w:rsid w:val="00650FDA"/>
    <w:rsid w:val="00661448"/>
    <w:rsid w:val="0067411E"/>
    <w:rsid w:val="006B198A"/>
    <w:rsid w:val="006C3850"/>
    <w:rsid w:val="006D56A9"/>
    <w:rsid w:val="006F6BD5"/>
    <w:rsid w:val="0070628A"/>
    <w:rsid w:val="007147FC"/>
    <w:rsid w:val="00736F30"/>
    <w:rsid w:val="007375D1"/>
    <w:rsid w:val="0075364A"/>
    <w:rsid w:val="007566B9"/>
    <w:rsid w:val="007567BA"/>
    <w:rsid w:val="00764BA7"/>
    <w:rsid w:val="00764EB3"/>
    <w:rsid w:val="007804FF"/>
    <w:rsid w:val="007E40BC"/>
    <w:rsid w:val="008049AF"/>
    <w:rsid w:val="00805BBA"/>
    <w:rsid w:val="00815640"/>
    <w:rsid w:val="00841D9E"/>
    <w:rsid w:val="008614A4"/>
    <w:rsid w:val="00863F34"/>
    <w:rsid w:val="008838C8"/>
    <w:rsid w:val="00886E93"/>
    <w:rsid w:val="00896181"/>
    <w:rsid w:val="008C2AB8"/>
    <w:rsid w:val="008F7020"/>
    <w:rsid w:val="00940201"/>
    <w:rsid w:val="00954ADD"/>
    <w:rsid w:val="009F0FD7"/>
    <w:rsid w:val="00A25C35"/>
    <w:rsid w:val="00A27E0F"/>
    <w:rsid w:val="00A341AA"/>
    <w:rsid w:val="00A36D24"/>
    <w:rsid w:val="00A3795E"/>
    <w:rsid w:val="00A42937"/>
    <w:rsid w:val="00A54FDB"/>
    <w:rsid w:val="00AC7C5A"/>
    <w:rsid w:val="00AF28C5"/>
    <w:rsid w:val="00B26184"/>
    <w:rsid w:val="00B27203"/>
    <w:rsid w:val="00B43E8D"/>
    <w:rsid w:val="00B44AC6"/>
    <w:rsid w:val="00B50F4D"/>
    <w:rsid w:val="00B52D85"/>
    <w:rsid w:val="00B55041"/>
    <w:rsid w:val="00B55334"/>
    <w:rsid w:val="00B659E4"/>
    <w:rsid w:val="00BB5425"/>
    <w:rsid w:val="00BD1550"/>
    <w:rsid w:val="00BD655E"/>
    <w:rsid w:val="00BE4EBB"/>
    <w:rsid w:val="00BF71FF"/>
    <w:rsid w:val="00C259CE"/>
    <w:rsid w:val="00C5774F"/>
    <w:rsid w:val="00C66FBD"/>
    <w:rsid w:val="00CA6889"/>
    <w:rsid w:val="00CA7544"/>
    <w:rsid w:val="00CC0903"/>
    <w:rsid w:val="00CE4AA7"/>
    <w:rsid w:val="00D0780B"/>
    <w:rsid w:val="00D121AA"/>
    <w:rsid w:val="00D15B63"/>
    <w:rsid w:val="00D22F47"/>
    <w:rsid w:val="00D30D4B"/>
    <w:rsid w:val="00D73BD5"/>
    <w:rsid w:val="00D97999"/>
    <w:rsid w:val="00DA056F"/>
    <w:rsid w:val="00DA7C44"/>
    <w:rsid w:val="00DC3ACB"/>
    <w:rsid w:val="00DC7DDC"/>
    <w:rsid w:val="00DE3848"/>
    <w:rsid w:val="00DF0CCB"/>
    <w:rsid w:val="00DF2263"/>
    <w:rsid w:val="00E10DFB"/>
    <w:rsid w:val="00E11C83"/>
    <w:rsid w:val="00E5798B"/>
    <w:rsid w:val="00E875E8"/>
    <w:rsid w:val="00E95784"/>
    <w:rsid w:val="00E96F91"/>
    <w:rsid w:val="00EB3784"/>
    <w:rsid w:val="00EF32A5"/>
    <w:rsid w:val="00F149D5"/>
    <w:rsid w:val="00F45D61"/>
    <w:rsid w:val="00F51DD9"/>
    <w:rsid w:val="00F8422E"/>
    <w:rsid w:val="00F92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0274217"/>
  <w15:chartTrackingRefBased/>
  <w15:docId w15:val="{8DA475A2-1B91-41BD-B281-04D024A7A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6274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qFormat/>
    <w:rsid w:val="00205F1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5F1F"/>
  </w:style>
  <w:style w:type="paragraph" w:styleId="Footer">
    <w:name w:val="footer"/>
    <w:basedOn w:val="Normal"/>
    <w:link w:val="FooterChar"/>
    <w:uiPriority w:val="99"/>
    <w:unhideWhenUsed/>
    <w:rsid w:val="00205F1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5F1F"/>
  </w:style>
  <w:style w:type="character" w:styleId="Hyperlink">
    <w:name w:val="Hyperlink"/>
    <w:basedOn w:val="DefaultParagraphFont"/>
    <w:uiPriority w:val="99"/>
    <w:unhideWhenUsed/>
    <w:rsid w:val="00205F1F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5F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5F1F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8614A4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9F0FD7"/>
    <w:pPr>
      <w:ind w:left="720"/>
      <w:contextualSpacing/>
    </w:pPr>
  </w:style>
  <w:style w:type="character" w:customStyle="1" w:styleId="highlight">
    <w:name w:val="highlight"/>
    <w:basedOn w:val="DefaultParagraphFont"/>
    <w:rsid w:val="005339E3"/>
  </w:style>
  <w:style w:type="character" w:styleId="UnresolvedMention">
    <w:name w:val="Unresolved Mention"/>
    <w:basedOn w:val="DefaultParagraphFont"/>
    <w:uiPriority w:val="99"/>
    <w:semiHidden/>
    <w:unhideWhenUsed/>
    <w:rsid w:val="00C577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904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5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nager@suffolkchildrensuniversity.co.uk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ffolkchildrensuniversity.co.uk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essexchildrensuniversity.co.uk" TargetMode="External"/><Relationship Id="rId2" Type="http://schemas.openxmlformats.org/officeDocument/2006/relationships/image" Target="media/image1.jpg"/><Relationship Id="rId1" Type="http://schemas.openxmlformats.org/officeDocument/2006/relationships/hyperlink" Target="http://www.essexchildrensuniversity.co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B34E8A-4488-4EF0-97E0-3F2BD96490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290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TSFAT</Company>
  <LinksUpToDate>false</LinksUpToDate>
  <CharactersWithSpaces>1940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Debbie Bird</dc:creator>
  <cp:keywords/>
  <dc:description/>
  <cp:lastModifiedBy>Debbie Bennett</cp:lastModifiedBy>
  <cp:revision>34</cp:revision>
  <cp:lastPrinted>2020-04-02T14:38:00Z</cp:lastPrinted>
  <dcterms:created xsi:type="dcterms:W3CDTF">2020-06-16T10:43:00Z</dcterms:created>
  <dcterms:modified xsi:type="dcterms:W3CDTF">2020-06-16T11:09:00Z</dcterms:modified>
</cp:coreProperties>
</file>